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C36BB7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</w:t>
      </w: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2016 года</w:t>
      </w:r>
    </w:p>
    <w:p w:rsidR="00C36BB7" w:rsidRPr="00C36BB7" w:rsidRDefault="00C36BB7" w:rsidP="00C36BB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C36BB7" w:rsidRPr="00C36BB7" w:rsidTr="00C36BB7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C36BB7" w:rsidRPr="00C36BB7" w:rsidTr="00C36BB7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044F05" w:rsidRDefault="00044F05" w:rsidP="00C36BB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F05">
              <w:rPr>
                <w:rFonts w:ascii="Times New Roman" w:eastAsia="Calibri" w:hAnsi="Times New Roman" w:cs="Times New Roman"/>
                <w:sz w:val="16"/>
                <w:szCs w:val="16"/>
              </w:rPr>
              <w:t>1-Советская, д.13 – не прометены проезды парковка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044F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лоток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044F05" w:rsidRDefault="00044F05" w:rsidP="00C36BB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F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Детскосельский пер. д.5 – не прометены проезды, лоток,  мусор на газоне 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044F05" w:rsidRDefault="00044F05" w:rsidP="00C36BB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F05">
              <w:rPr>
                <w:rFonts w:ascii="Times New Roman" w:eastAsia="Calibri" w:hAnsi="Times New Roman" w:cs="Times New Roman"/>
                <w:sz w:val="16"/>
                <w:szCs w:val="16"/>
              </w:rPr>
              <w:t>Толмачева, д.7 – не прометены проезды парковка, лоток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876D73" w:rsidRDefault="00876D73" w:rsidP="00876D7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6D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876D73">
              <w:rPr>
                <w:rFonts w:ascii="Times New Roman" w:eastAsia="Times New Roman" w:hAnsi="Times New Roman" w:cs="Times New Roman"/>
                <w:sz w:val="16"/>
                <w:szCs w:val="16"/>
              </w:rPr>
              <w:t>Конюшенная</w:t>
            </w:r>
            <w:proofErr w:type="gramEnd"/>
            <w:r w:rsidRPr="00876D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 не прометены проезды, лоток, мусор 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876D73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ул.1-Мая – не прометены проезды парковка, лоток, мусор на газоне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876D73" w:rsidRDefault="00876D73" w:rsidP="00C36BB7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6D7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замечания по Акту от 11.05 не устранены. Снят объем</w:t>
            </w:r>
            <w:proofErr w:type="gramStart"/>
            <w:r w:rsidRPr="00876D7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:р</w:t>
            </w:r>
            <w:proofErr w:type="gramEnd"/>
            <w:r w:rsidRPr="00876D7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уч.убор-270м2.мех.убор-400м2 газон-860м2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876D73" w:rsidRDefault="00876D73" w:rsidP="00C36BB7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6D7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замечания по Акту от 11.05 не устранены. Снят объем:</w:t>
            </w:r>
            <w:r w:rsidR="008F5A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газон - 200м2</w:t>
            </w: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8F5A5A" w:rsidRDefault="008F5A5A" w:rsidP="008F5A5A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F5A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замечания по Акту от 11.05 не устранены. Снят объем</w:t>
            </w:r>
            <w:proofErr w:type="gramStart"/>
            <w:r w:rsidRPr="008F5A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:р</w:t>
            </w:r>
            <w:proofErr w:type="gramEnd"/>
            <w:r w:rsidRPr="008F5A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уч.убор-200м2, мкх.убор-280м2,неусов.покр -80м2, газон 1800м2 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8F5A5A" w:rsidRDefault="008F5A5A" w:rsidP="00C36BB7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5A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замечания по акту от 11.05 не устранены. Снят объем: руч</w:t>
            </w:r>
            <w:proofErr w:type="gramStart"/>
            <w:r w:rsidRPr="008F5A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.у</w:t>
            </w:r>
            <w:proofErr w:type="gramEnd"/>
            <w:r w:rsidRPr="008F5A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бор.-140м2, мех.убор-200м2, неусов.покр.-380м2, газон-2200м2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36BB7" w:rsidRPr="00C36BB7" w:rsidRDefault="00C36BB7" w:rsidP="00C36BB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C36BB7" w:rsidRPr="00A36BB1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до       </w:t>
      </w:r>
      <w:bookmarkStart w:id="0" w:name="_GoBack"/>
      <w:r w:rsidR="008F5A5A" w:rsidRPr="00A36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мая 2016 года</w:t>
      </w:r>
    </w:p>
    <w:bookmarkEnd w:id="0"/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B7" w:rsidRPr="00C36BB7" w:rsidRDefault="00C36BB7" w:rsidP="00C36BB7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C36BB7" w:rsidRPr="00C36BB7" w:rsidRDefault="00C36BB7" w:rsidP="00C36BB7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Default="008E3C7C"/>
    <w:sectPr w:rsidR="008E3C7C" w:rsidSect="00C36BB7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85E" w:rsidRDefault="008F285E" w:rsidP="00C36BB7">
      <w:pPr>
        <w:spacing w:after="0" w:line="240" w:lineRule="auto"/>
      </w:pPr>
      <w:r>
        <w:separator/>
      </w:r>
    </w:p>
  </w:endnote>
  <w:endnote w:type="continuationSeparator" w:id="0">
    <w:p w:rsidR="008F285E" w:rsidRDefault="008F285E" w:rsidP="00C3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239833"/>
      <w:docPartObj>
        <w:docPartGallery w:val="Page Numbers (Bottom of Page)"/>
        <w:docPartUnique/>
      </w:docPartObj>
    </w:sdtPr>
    <w:sdtContent>
      <w:p w:rsidR="00044F05" w:rsidRDefault="00044F0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BB1">
          <w:rPr>
            <w:noProof/>
          </w:rPr>
          <w:t>8</w:t>
        </w:r>
        <w:r>
          <w:fldChar w:fldCharType="end"/>
        </w:r>
      </w:p>
    </w:sdtContent>
  </w:sdt>
  <w:p w:rsidR="00044F05" w:rsidRDefault="00044F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85E" w:rsidRDefault="008F285E" w:rsidP="00C36BB7">
      <w:pPr>
        <w:spacing w:after="0" w:line="240" w:lineRule="auto"/>
      </w:pPr>
      <w:r>
        <w:separator/>
      </w:r>
    </w:p>
  </w:footnote>
  <w:footnote w:type="continuationSeparator" w:id="0">
    <w:p w:rsidR="008F285E" w:rsidRDefault="008F285E" w:rsidP="00C36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54"/>
    <w:rsid w:val="00044F05"/>
    <w:rsid w:val="001D4BCB"/>
    <w:rsid w:val="00444E1D"/>
    <w:rsid w:val="00876D73"/>
    <w:rsid w:val="008E3C7C"/>
    <w:rsid w:val="008F285E"/>
    <w:rsid w:val="008F5A5A"/>
    <w:rsid w:val="00A36BB1"/>
    <w:rsid w:val="00C36BB7"/>
    <w:rsid w:val="00E2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BB7"/>
  </w:style>
  <w:style w:type="paragraph" w:styleId="a5">
    <w:name w:val="footer"/>
    <w:basedOn w:val="a"/>
    <w:link w:val="a6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BB7"/>
  </w:style>
  <w:style w:type="numbering" w:customStyle="1" w:styleId="1">
    <w:name w:val="Нет списка1"/>
    <w:next w:val="a2"/>
    <w:uiPriority w:val="99"/>
    <w:semiHidden/>
    <w:unhideWhenUsed/>
    <w:rsid w:val="00C36BB7"/>
  </w:style>
  <w:style w:type="paragraph" w:styleId="a7">
    <w:name w:val="Balloon Text"/>
    <w:basedOn w:val="a"/>
    <w:link w:val="a8"/>
    <w:uiPriority w:val="99"/>
    <w:semiHidden/>
    <w:unhideWhenUsed/>
    <w:rsid w:val="00C36BB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B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BB7"/>
  </w:style>
  <w:style w:type="paragraph" w:styleId="a5">
    <w:name w:val="footer"/>
    <w:basedOn w:val="a"/>
    <w:link w:val="a6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BB7"/>
  </w:style>
  <w:style w:type="numbering" w:customStyle="1" w:styleId="1">
    <w:name w:val="Нет списка1"/>
    <w:next w:val="a2"/>
    <w:uiPriority w:val="99"/>
    <w:semiHidden/>
    <w:unhideWhenUsed/>
    <w:rsid w:val="00C36BB7"/>
  </w:style>
  <w:style w:type="paragraph" w:styleId="a7">
    <w:name w:val="Balloon Text"/>
    <w:basedOn w:val="a"/>
    <w:link w:val="a8"/>
    <w:uiPriority w:val="99"/>
    <w:semiHidden/>
    <w:unhideWhenUsed/>
    <w:rsid w:val="00C36BB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B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2016-05-19T15:24:00Z</dcterms:created>
  <dcterms:modified xsi:type="dcterms:W3CDTF">2016-05-31T06:20:00Z</dcterms:modified>
</cp:coreProperties>
</file>